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054" w:rsidRDefault="008250DA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</w:p>
    <w:p w:rsidR="00AD5054" w:rsidRDefault="008250DA" w:rsidP="00A008BD">
      <w:pPr>
        <w:spacing w:afterLines="50" w:after="156"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202</w:t>
      </w:r>
      <w:r w:rsidR="005D53DF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年</w:t>
      </w:r>
      <w:r w:rsidR="005D53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春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季学期毕业论文（设计）</w:t>
      </w:r>
      <w:r w:rsidR="005D53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抽查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1558"/>
        <w:gridCol w:w="2695"/>
        <w:gridCol w:w="1638"/>
      </w:tblGrid>
      <w:tr w:rsidR="004D5C7B" w:rsidRPr="00A008BD" w:rsidTr="006E2701">
        <w:trPr>
          <w:trHeight w:val="4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4D5C7B" w:rsidRPr="00A008BD" w:rsidRDefault="004D5C7B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D5C7B" w:rsidRPr="00A008BD" w:rsidRDefault="004D5C7B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教学点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4D5C7B" w:rsidRPr="00A008BD" w:rsidRDefault="004D5C7B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学号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4D5C7B" w:rsidRPr="00A008BD" w:rsidRDefault="004D5C7B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4D5C7B" w:rsidRPr="00A008BD" w:rsidRDefault="004D5C7B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抽查结果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市中沪南路</w:t>
            </w:r>
            <w:proofErr w:type="gramEnd"/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J2144122104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计算机科学与技术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取消答辩资格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市中花山路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J2144233130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机械设计制造及其自动化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取消答辩资格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市中花山路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J2144426144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取消答辩资格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市中浦东南路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J2144226120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取消答辩资格</w:t>
            </w:r>
          </w:p>
        </w:tc>
      </w:tr>
      <w:tr w:rsidR="006E2701" w:rsidRPr="00A008BD" w:rsidTr="006E2701">
        <w:trPr>
          <w:trHeight w:val="60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J2143226240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取消答辩资格</w:t>
            </w:r>
          </w:p>
        </w:tc>
      </w:tr>
    </w:tbl>
    <w:p w:rsidR="00A008BD" w:rsidRDefault="00A008BD" w:rsidP="00A008BD">
      <w:r>
        <w:rPr>
          <w:rFonts w:hint="eastAsia"/>
        </w:rPr>
        <w:t>注：</w:t>
      </w:r>
      <w:r w:rsidRPr="00816670">
        <w:rPr>
          <w:color w:val="000000" w:themeColor="text1"/>
        </w:rPr>
        <w:t>5</w:t>
      </w:r>
      <w:r>
        <w:rPr>
          <w:rFonts w:hint="eastAsia"/>
        </w:rPr>
        <w:t>位同学取消答辩资格</w:t>
      </w:r>
    </w:p>
    <w:p w:rsidR="00A008BD" w:rsidRDefault="00A008BD" w:rsidP="00A008BD"/>
    <w:p w:rsidR="00A008BD" w:rsidRDefault="00A008BD" w:rsidP="00A008B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00"/>
        <w:gridCol w:w="1560"/>
        <w:gridCol w:w="2695"/>
        <w:gridCol w:w="1638"/>
      </w:tblGrid>
      <w:tr w:rsidR="00A008BD" w:rsidRPr="00A008BD" w:rsidTr="006E2701">
        <w:trPr>
          <w:trHeight w:val="48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A008BD" w:rsidRPr="00A008BD" w:rsidRDefault="00A008BD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教学点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学号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黑体" w:eastAsia="黑体" w:hAnsi="黑体" w:cs="Times New Roman"/>
                <w:color w:val="000000" w:themeColor="text1"/>
                <w:kern w:val="0"/>
                <w:sz w:val="22"/>
              </w:rPr>
              <w:t>抽查结果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崇明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J2140826160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延期答辩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市中花山路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J2144426124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延期答辩</w:t>
            </w:r>
          </w:p>
        </w:tc>
      </w:tr>
      <w:tr w:rsidR="006E2701" w:rsidRPr="00A008BD" w:rsidTr="006E2701">
        <w:trPr>
          <w:trHeight w:val="48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市中浦东南路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J2144226114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sz w:val="22"/>
              </w:rPr>
              <w:t>延期答辩</w:t>
            </w:r>
          </w:p>
        </w:tc>
      </w:tr>
    </w:tbl>
    <w:p w:rsidR="00A008BD" w:rsidRDefault="00A008BD" w:rsidP="00A008BD">
      <w:r>
        <w:rPr>
          <w:rFonts w:hint="eastAsia"/>
        </w:rPr>
        <w:t>注：</w:t>
      </w:r>
      <w:r>
        <w:t>3</w:t>
      </w:r>
      <w:r>
        <w:rPr>
          <w:rFonts w:hint="eastAsia"/>
        </w:rPr>
        <w:t>位同学延期答辩</w:t>
      </w:r>
    </w:p>
    <w:p w:rsidR="001C63D1" w:rsidRDefault="001C63D1" w:rsidP="00A008BD"/>
    <w:p w:rsidR="001C63D1" w:rsidRDefault="001C63D1" w:rsidP="00A008B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680"/>
        <w:gridCol w:w="1627"/>
        <w:gridCol w:w="2695"/>
        <w:gridCol w:w="1638"/>
      </w:tblGrid>
      <w:tr w:rsidR="00A008BD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教学点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学号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A008BD" w:rsidRPr="00A008BD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抽查结果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市中上南路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J2144122114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计算机科学与技术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市中花山路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J2144433130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机械设计制造及其自动化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西南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J2141626284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版专</w:t>
            </w:r>
            <w:proofErr w:type="gramEnd"/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J2141953114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传播学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J2144526174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J2144526210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军工路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J2140126114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市中沪南路</w:t>
            </w:r>
            <w:proofErr w:type="gramEnd"/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J2144122130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计算机科学与技术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J2143226144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145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J2143226170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J2143226294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J2144526134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J2144526150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J2144526154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J2144526220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J2144526240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lastRenderedPageBreak/>
              <w:t>17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J2144526244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J2144526330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J2144526344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金山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J2140926154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J2144518134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J2144518140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J2144518160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J2144518164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奉贤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J2144518170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会计学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市中花山路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J2144426104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市中花山路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J2144426150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市中商城路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J2144026104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市中商城路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J2144026124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市中上南路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J2144326140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西南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J2141626230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西南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J2141626234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J2143226154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J2143226230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工商管理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军工路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J2140151104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环境工程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  <w:tr w:rsidR="006E2701" w:rsidRPr="00A008BD" w:rsidTr="006E2701">
        <w:trPr>
          <w:trHeight w:val="312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松江</w:t>
            </w:r>
          </w:p>
        </w:tc>
        <w:tc>
          <w:tcPr>
            <w:tcW w:w="981" w:type="pct"/>
            <w:shd w:val="clear" w:color="auto" w:fill="auto"/>
            <w:noWrap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J2143233150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:rsidR="006E2701" w:rsidRPr="006E2701" w:rsidRDefault="006E2701" w:rsidP="006E2701">
            <w:pPr>
              <w:jc w:val="center"/>
              <w:rPr>
                <w:rFonts w:ascii="宋体" w:eastAsia="宋体" w:hAnsi="宋体"/>
                <w:sz w:val="22"/>
              </w:rPr>
            </w:pPr>
            <w:r w:rsidRPr="006E2701">
              <w:rPr>
                <w:rFonts w:ascii="宋体" w:eastAsia="宋体" w:hAnsi="宋体" w:hint="eastAsia"/>
                <w:sz w:val="22"/>
              </w:rPr>
              <w:t>机械设计制造及其自动化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6E2701" w:rsidRPr="00A008BD" w:rsidRDefault="006E2701" w:rsidP="006E27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008BD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修改后答辩</w:t>
            </w:r>
          </w:p>
        </w:tc>
      </w:tr>
    </w:tbl>
    <w:p w:rsidR="001C63D1" w:rsidRDefault="001C63D1" w:rsidP="001C63D1">
      <w:r>
        <w:rPr>
          <w:rFonts w:hint="eastAsia"/>
        </w:rPr>
        <w:t>注：</w:t>
      </w:r>
      <w:r>
        <w:t>37</w:t>
      </w:r>
      <w:r>
        <w:rPr>
          <w:rFonts w:hint="eastAsia"/>
        </w:rPr>
        <w:t>位同学修改后答辩</w:t>
      </w:r>
    </w:p>
    <w:p w:rsidR="001C63D1" w:rsidRDefault="001C63D1" w:rsidP="001C63D1"/>
    <w:p w:rsidR="001C63D1" w:rsidRPr="00A73CD1" w:rsidRDefault="001C63D1" w:rsidP="001C63D1">
      <w:pPr>
        <w:rPr>
          <w:b/>
          <w:bCs/>
          <w:sz w:val="30"/>
          <w:szCs w:val="30"/>
        </w:rPr>
      </w:pPr>
      <w:r w:rsidRPr="00A73CD1">
        <w:rPr>
          <w:rFonts w:hint="eastAsia"/>
          <w:b/>
          <w:bCs/>
          <w:sz w:val="30"/>
          <w:szCs w:val="30"/>
        </w:rPr>
        <w:t>不在以上表格内的</w:t>
      </w:r>
      <w:r>
        <w:rPr>
          <w:rFonts w:hint="eastAsia"/>
          <w:b/>
          <w:bCs/>
          <w:sz w:val="30"/>
          <w:szCs w:val="30"/>
        </w:rPr>
        <w:t>被抽查</w:t>
      </w:r>
      <w:r w:rsidRPr="00A73CD1">
        <w:rPr>
          <w:rFonts w:hint="eastAsia"/>
          <w:b/>
          <w:bCs/>
          <w:sz w:val="30"/>
          <w:szCs w:val="30"/>
        </w:rPr>
        <w:t>的同学都为同意答辩</w:t>
      </w:r>
    </w:p>
    <w:p w:rsidR="005D53DF" w:rsidRPr="001C63D1" w:rsidRDefault="005D53DF">
      <w:pPr>
        <w:spacing w:afterLines="50" w:after="156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D5054" w:rsidRDefault="00AD5054"/>
    <w:sectPr w:rsidR="00AD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D8C" w:rsidRDefault="001A0D8C" w:rsidP="006E2701">
      <w:r>
        <w:separator/>
      </w:r>
    </w:p>
  </w:endnote>
  <w:endnote w:type="continuationSeparator" w:id="0">
    <w:p w:rsidR="001A0D8C" w:rsidRDefault="001A0D8C" w:rsidP="006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D8C" w:rsidRDefault="001A0D8C" w:rsidP="006E2701">
      <w:r>
        <w:separator/>
      </w:r>
    </w:p>
  </w:footnote>
  <w:footnote w:type="continuationSeparator" w:id="0">
    <w:p w:rsidR="001A0D8C" w:rsidRDefault="001A0D8C" w:rsidP="006E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56"/>
    <w:rsid w:val="00041450"/>
    <w:rsid w:val="001A0D8C"/>
    <w:rsid w:val="001C63D1"/>
    <w:rsid w:val="002E21A3"/>
    <w:rsid w:val="0044162E"/>
    <w:rsid w:val="00497F1C"/>
    <w:rsid w:val="004D5C7B"/>
    <w:rsid w:val="005D53DF"/>
    <w:rsid w:val="005E2090"/>
    <w:rsid w:val="006E2701"/>
    <w:rsid w:val="007A5F56"/>
    <w:rsid w:val="008250DA"/>
    <w:rsid w:val="00940AC0"/>
    <w:rsid w:val="00A008BD"/>
    <w:rsid w:val="00A61262"/>
    <w:rsid w:val="00AD5054"/>
    <w:rsid w:val="00C23351"/>
    <w:rsid w:val="00DB1ABA"/>
    <w:rsid w:val="00E20091"/>
    <w:rsid w:val="00ED1E9D"/>
    <w:rsid w:val="312C5FD1"/>
    <w:rsid w:val="59A85983"/>
    <w:rsid w:val="740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FD6D00A-B320-4B8D-B077-8E705406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</dc:creator>
  <cp:lastModifiedBy>jiaxuehui</cp:lastModifiedBy>
  <cp:revision>5</cp:revision>
  <dcterms:created xsi:type="dcterms:W3CDTF">2023-04-15T02:29:00Z</dcterms:created>
  <dcterms:modified xsi:type="dcterms:W3CDTF">2023-04-15T03:41:00Z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4FC69DC63F624DBAB8AE22417E9B7678</vt:lpwstr>
  </property>
</Properties>
</file>