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31C23" w14:textId="77777777" w:rsidR="0039343D" w:rsidRDefault="00A06D9D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上海理工大学2</w:t>
      </w:r>
      <w:r>
        <w:rPr>
          <w:rFonts w:ascii="黑体" w:eastAsia="黑体" w:hAnsi="黑体" w:hint="eastAsia"/>
          <w:sz w:val="32"/>
          <w:szCs w:val="32"/>
        </w:rPr>
        <w:t>02</w:t>
      </w:r>
      <w:r w:rsidR="007A17C7"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学年</w:t>
      </w:r>
      <w:r>
        <w:rPr>
          <w:rFonts w:ascii="黑体" w:eastAsia="黑体" w:hAnsi="黑体" w:hint="eastAsia"/>
          <w:sz w:val="32"/>
          <w:szCs w:val="32"/>
        </w:rPr>
        <w:t>高等学历继续教育优秀学生</w:t>
      </w:r>
      <w:r>
        <w:rPr>
          <w:rFonts w:ascii="黑体" w:eastAsia="黑体" w:hAnsi="黑体"/>
          <w:sz w:val="32"/>
          <w:szCs w:val="32"/>
        </w:rPr>
        <w:br/>
      </w:r>
      <w:r>
        <w:rPr>
          <w:rFonts w:ascii="黑体" w:eastAsia="黑体" w:hAnsi="黑体" w:hint="eastAsia"/>
          <w:sz w:val="32"/>
          <w:szCs w:val="32"/>
        </w:rPr>
        <w:t>名额分配表</w:t>
      </w:r>
    </w:p>
    <w:tbl>
      <w:tblPr>
        <w:tblStyle w:val="a7"/>
        <w:tblpPr w:leftFromText="180" w:rightFromText="180" w:vertAnchor="text" w:tblpXSpec="center" w:tblpY="1"/>
        <w:tblOverlap w:val="never"/>
        <w:tblW w:w="44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027"/>
        <w:gridCol w:w="1178"/>
        <w:gridCol w:w="1175"/>
        <w:gridCol w:w="1178"/>
        <w:gridCol w:w="1178"/>
        <w:gridCol w:w="937"/>
      </w:tblGrid>
      <w:tr w:rsidR="0039343D" w14:paraId="7D9CE3F7" w14:textId="77777777" w:rsidTr="004358DF">
        <w:trPr>
          <w:trHeight w:val="720"/>
        </w:trPr>
        <w:tc>
          <w:tcPr>
            <w:tcW w:w="820" w:type="pct"/>
            <w:vAlign w:val="center"/>
          </w:tcPr>
          <w:p w14:paraId="634B302C" w14:textId="77777777" w:rsidR="0039343D" w:rsidRDefault="001A4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</w:t>
            </w:r>
            <w:r w:rsidR="00A06D9D">
              <w:rPr>
                <w:rFonts w:asciiTheme="minorEastAsia" w:hAnsiTheme="minorEastAsia"/>
                <w:b/>
                <w:sz w:val="24"/>
                <w:szCs w:val="24"/>
              </w:rPr>
              <w:t>点</w:t>
            </w:r>
          </w:p>
        </w:tc>
        <w:tc>
          <w:tcPr>
            <w:tcW w:w="643" w:type="pct"/>
            <w:vAlign w:val="center"/>
          </w:tcPr>
          <w:p w14:paraId="5683F06F" w14:textId="77777777" w:rsidR="0039343D" w:rsidRDefault="00A06D9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738" w:type="pct"/>
            <w:vAlign w:val="center"/>
          </w:tcPr>
          <w:p w14:paraId="1EABB41C" w14:textId="77777777" w:rsidR="0039343D" w:rsidRDefault="00A06D9D" w:rsidP="007A17C7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 w:rsidR="007A17C7">
              <w:rPr>
                <w:rFonts w:asciiTheme="minorEastAsia" w:hAnsiTheme="minorEastAsia"/>
                <w:b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级</w:t>
            </w:r>
          </w:p>
        </w:tc>
        <w:tc>
          <w:tcPr>
            <w:tcW w:w="736" w:type="pct"/>
            <w:vAlign w:val="center"/>
          </w:tcPr>
          <w:p w14:paraId="3C294B39" w14:textId="77777777" w:rsidR="0039343D" w:rsidRDefault="00A06D9D" w:rsidP="007A17C7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02</w:t>
            </w:r>
            <w:r w:rsidR="007A17C7"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级</w:t>
            </w:r>
          </w:p>
        </w:tc>
        <w:tc>
          <w:tcPr>
            <w:tcW w:w="738" w:type="pct"/>
            <w:vAlign w:val="center"/>
          </w:tcPr>
          <w:p w14:paraId="17379443" w14:textId="77777777" w:rsidR="0039343D" w:rsidRDefault="00A06D9D" w:rsidP="007A17C7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02</w:t>
            </w:r>
            <w:r w:rsidR="007A17C7"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级</w:t>
            </w:r>
          </w:p>
        </w:tc>
        <w:tc>
          <w:tcPr>
            <w:tcW w:w="738" w:type="pct"/>
            <w:vAlign w:val="center"/>
          </w:tcPr>
          <w:p w14:paraId="4A3F9DEA" w14:textId="77777777" w:rsidR="0039343D" w:rsidRDefault="00A06D9D" w:rsidP="007A17C7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02</w:t>
            </w:r>
            <w:r w:rsidR="007A17C7"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级</w:t>
            </w:r>
          </w:p>
        </w:tc>
        <w:tc>
          <w:tcPr>
            <w:tcW w:w="587" w:type="pct"/>
            <w:vAlign w:val="center"/>
          </w:tcPr>
          <w:p w14:paraId="0599F01B" w14:textId="77777777" w:rsidR="0039343D" w:rsidRDefault="00A06D9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小计</w:t>
            </w:r>
          </w:p>
        </w:tc>
      </w:tr>
      <w:tr w:rsidR="00D65726" w14:paraId="7B4D0E03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06E288B9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军工路</w:t>
            </w:r>
          </w:p>
        </w:tc>
        <w:tc>
          <w:tcPr>
            <w:tcW w:w="643" w:type="pct"/>
            <w:vAlign w:val="center"/>
          </w:tcPr>
          <w:p w14:paraId="3BA3DCC7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18598148" w14:textId="336C6430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3CC16978" w14:textId="448EA1B8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62F7F0EA" w14:textId="03156DF0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5</w:t>
            </w:r>
          </w:p>
        </w:tc>
        <w:tc>
          <w:tcPr>
            <w:tcW w:w="738" w:type="pct"/>
            <w:vAlign w:val="center"/>
          </w:tcPr>
          <w:p w14:paraId="5CE2366B" w14:textId="14CADA0C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8</w:t>
            </w:r>
          </w:p>
        </w:tc>
        <w:tc>
          <w:tcPr>
            <w:tcW w:w="587" w:type="pct"/>
            <w:vAlign w:val="center"/>
          </w:tcPr>
          <w:p w14:paraId="6D4E98E9" w14:textId="745B146F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D65726" w14:paraId="44A8A82E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561F9488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</w:t>
            </w:r>
          </w:p>
        </w:tc>
        <w:tc>
          <w:tcPr>
            <w:tcW w:w="643" w:type="pct"/>
            <w:vAlign w:val="center"/>
          </w:tcPr>
          <w:p w14:paraId="14920099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402DA33B" w14:textId="051AB53C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31DBEA5F" w14:textId="6EAF7AE9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CBB137B" w14:textId="4555E2B1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14:paraId="0FE72EC7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32FA3AA5" w14:textId="652BDA89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D65726" w14:paraId="4E2080BC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1548B731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版专</w:t>
            </w:r>
          </w:p>
        </w:tc>
        <w:tc>
          <w:tcPr>
            <w:tcW w:w="643" w:type="pct"/>
            <w:vAlign w:val="center"/>
          </w:tcPr>
          <w:p w14:paraId="21A89B69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5C5EBEFE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39D20ACA" w14:textId="438DDF1F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9F4AC2B" w14:textId="45C635D0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14:paraId="4A7DBDB8" w14:textId="5259F239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  <w:vAlign w:val="center"/>
          </w:tcPr>
          <w:p w14:paraId="54E41C5A" w14:textId="26794BD0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</w:tr>
      <w:tr w:rsidR="00D65726" w14:paraId="31D839A4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4FF7968B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崇明</w:t>
            </w:r>
          </w:p>
        </w:tc>
        <w:tc>
          <w:tcPr>
            <w:tcW w:w="643" w:type="pct"/>
            <w:vAlign w:val="center"/>
          </w:tcPr>
          <w:p w14:paraId="68574210" w14:textId="77777777" w:rsidR="00D65726" w:rsidRDefault="00D65726" w:rsidP="00D65726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768E4B68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4BEFCEB0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9D92428" w14:textId="2AAA19D3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5</w:t>
            </w:r>
          </w:p>
        </w:tc>
        <w:tc>
          <w:tcPr>
            <w:tcW w:w="738" w:type="pct"/>
            <w:vAlign w:val="center"/>
          </w:tcPr>
          <w:p w14:paraId="2A4CF3CA" w14:textId="165E3592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65315D61" w14:textId="3739CEB2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D65726" w14:paraId="24D79627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4F281587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</w:p>
        </w:tc>
        <w:tc>
          <w:tcPr>
            <w:tcW w:w="643" w:type="pct"/>
            <w:vAlign w:val="center"/>
          </w:tcPr>
          <w:p w14:paraId="4FCECAC9" w14:textId="77777777" w:rsidR="00D65726" w:rsidRDefault="00D65726" w:rsidP="00D65726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4B466CB1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67C49CD0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CC0C195" w14:textId="4E8D12C8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14:paraId="09CF7229" w14:textId="0971D13F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  <w:vAlign w:val="center"/>
          </w:tcPr>
          <w:p w14:paraId="765B3A46" w14:textId="46E45808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D65726" w14:paraId="7D3561C8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7DA8206B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金山</w:t>
            </w:r>
          </w:p>
        </w:tc>
        <w:tc>
          <w:tcPr>
            <w:tcW w:w="643" w:type="pct"/>
            <w:vAlign w:val="center"/>
          </w:tcPr>
          <w:p w14:paraId="35F0A94D" w14:textId="77777777" w:rsidR="00D65726" w:rsidRDefault="00D65726" w:rsidP="00D65726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6C9BAF55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2BA25135" w14:textId="39196BDA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0D122584" w14:textId="175A1521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14:paraId="0C35E278" w14:textId="1D10C3FC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  <w:vAlign w:val="center"/>
          </w:tcPr>
          <w:p w14:paraId="0A3DBAD6" w14:textId="4111FB9B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D65726" w14:paraId="57A56366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3A46FCCA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</w:t>
            </w:r>
          </w:p>
        </w:tc>
        <w:tc>
          <w:tcPr>
            <w:tcW w:w="643" w:type="pct"/>
            <w:vAlign w:val="center"/>
          </w:tcPr>
          <w:p w14:paraId="505CA4C7" w14:textId="77777777" w:rsidR="00D65726" w:rsidRDefault="00D65726" w:rsidP="00D65726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0D2A4681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29DF7F08" w14:textId="26782AEA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E192A46" w14:textId="1201AC3E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10</w:t>
            </w:r>
          </w:p>
        </w:tc>
        <w:tc>
          <w:tcPr>
            <w:tcW w:w="738" w:type="pct"/>
            <w:vAlign w:val="center"/>
          </w:tcPr>
          <w:p w14:paraId="2677AD80" w14:textId="2AD67AB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9</w:t>
            </w:r>
          </w:p>
        </w:tc>
        <w:tc>
          <w:tcPr>
            <w:tcW w:w="587" w:type="pct"/>
            <w:vAlign w:val="center"/>
          </w:tcPr>
          <w:p w14:paraId="5847DAE5" w14:textId="7495BA58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</w:tr>
      <w:tr w:rsidR="00D65726" w14:paraId="0AF5D916" w14:textId="77777777" w:rsidTr="00D65726">
        <w:trPr>
          <w:trHeight w:val="567"/>
        </w:trPr>
        <w:tc>
          <w:tcPr>
            <w:tcW w:w="820" w:type="pct"/>
            <w:vMerge w:val="restart"/>
            <w:vAlign w:val="center"/>
          </w:tcPr>
          <w:p w14:paraId="7EE32295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松江</w:t>
            </w:r>
          </w:p>
        </w:tc>
        <w:tc>
          <w:tcPr>
            <w:tcW w:w="643" w:type="pct"/>
            <w:vAlign w:val="center"/>
          </w:tcPr>
          <w:p w14:paraId="6AB2A8DC" w14:textId="77777777" w:rsidR="00D65726" w:rsidRDefault="00D65726" w:rsidP="00D65726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6304EE24" w14:textId="56DDB2D6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4F30BC56" w14:textId="73AC7F49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BB6003E" w14:textId="67D97161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9</w:t>
            </w:r>
          </w:p>
        </w:tc>
        <w:tc>
          <w:tcPr>
            <w:tcW w:w="738" w:type="pct"/>
            <w:vAlign w:val="center"/>
          </w:tcPr>
          <w:p w14:paraId="30340B90" w14:textId="6E5ACFB9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8</w:t>
            </w:r>
          </w:p>
        </w:tc>
        <w:tc>
          <w:tcPr>
            <w:tcW w:w="587" w:type="pct"/>
            <w:vAlign w:val="center"/>
          </w:tcPr>
          <w:p w14:paraId="57AC6043" w14:textId="2FE88BB2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</w:tr>
      <w:tr w:rsidR="00D65726" w14:paraId="382DD1F5" w14:textId="77777777" w:rsidTr="00D65726">
        <w:trPr>
          <w:trHeight w:val="567"/>
        </w:trPr>
        <w:tc>
          <w:tcPr>
            <w:tcW w:w="820" w:type="pct"/>
            <w:vMerge/>
            <w:vAlign w:val="center"/>
          </w:tcPr>
          <w:p w14:paraId="1495E64E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55B0F27C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高起本</w:t>
            </w:r>
          </w:p>
        </w:tc>
        <w:tc>
          <w:tcPr>
            <w:tcW w:w="738" w:type="pct"/>
            <w:vAlign w:val="center"/>
          </w:tcPr>
          <w:p w14:paraId="00536913" w14:textId="1416FA55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  <w:vAlign w:val="center"/>
          </w:tcPr>
          <w:p w14:paraId="1AF2B234" w14:textId="6E04FD13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14:paraId="6BAB467D" w14:textId="6803681B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vAlign w:val="center"/>
          </w:tcPr>
          <w:p w14:paraId="24BC0A38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5CE0D3E5" w14:textId="074401D6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D65726" w14:paraId="3EC41F8C" w14:textId="77777777" w:rsidTr="00D65726">
        <w:trPr>
          <w:trHeight w:val="567"/>
        </w:trPr>
        <w:tc>
          <w:tcPr>
            <w:tcW w:w="820" w:type="pct"/>
            <w:vMerge w:val="restart"/>
            <w:vAlign w:val="center"/>
          </w:tcPr>
          <w:p w14:paraId="50DC6EB5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市中</w:t>
            </w:r>
          </w:p>
        </w:tc>
        <w:tc>
          <w:tcPr>
            <w:tcW w:w="643" w:type="pct"/>
            <w:vAlign w:val="center"/>
          </w:tcPr>
          <w:p w14:paraId="338FF344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8" w:type="pct"/>
            <w:vAlign w:val="center"/>
          </w:tcPr>
          <w:p w14:paraId="3474458E" w14:textId="6D8AF381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6B9D27DC" w14:textId="23CFCDD3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070F0382" w14:textId="3AD232EC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26</w:t>
            </w:r>
          </w:p>
        </w:tc>
        <w:tc>
          <w:tcPr>
            <w:tcW w:w="738" w:type="pct"/>
            <w:vAlign w:val="center"/>
          </w:tcPr>
          <w:p w14:paraId="66064AF2" w14:textId="25C25254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14</w:t>
            </w:r>
          </w:p>
        </w:tc>
        <w:tc>
          <w:tcPr>
            <w:tcW w:w="587" w:type="pct"/>
            <w:vAlign w:val="center"/>
          </w:tcPr>
          <w:p w14:paraId="1A761303" w14:textId="4711D784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D65726" w14:paraId="704A1418" w14:textId="77777777" w:rsidTr="00D65726">
        <w:trPr>
          <w:trHeight w:val="567"/>
        </w:trPr>
        <w:tc>
          <w:tcPr>
            <w:tcW w:w="820" w:type="pct"/>
            <w:vMerge/>
            <w:vAlign w:val="center"/>
          </w:tcPr>
          <w:p w14:paraId="04FB2650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31F9867B" w14:textId="77777777" w:rsidR="00D65726" w:rsidRDefault="00D65726" w:rsidP="00D65726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高起本</w:t>
            </w:r>
          </w:p>
        </w:tc>
        <w:tc>
          <w:tcPr>
            <w:tcW w:w="738" w:type="pct"/>
            <w:vAlign w:val="center"/>
          </w:tcPr>
          <w:p w14:paraId="4CA8F818" w14:textId="7EADF68B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14:paraId="0942A1A4" w14:textId="18D70FF2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14:paraId="5C3FB9CA" w14:textId="4FCF958E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14:paraId="13C7507A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606726D8" w14:textId="1285C530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</w:tr>
      <w:tr w:rsidR="00D65726" w14:paraId="2FA61939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69C1A292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奉贤</w:t>
            </w:r>
          </w:p>
        </w:tc>
        <w:tc>
          <w:tcPr>
            <w:tcW w:w="643" w:type="pct"/>
            <w:vAlign w:val="center"/>
          </w:tcPr>
          <w:p w14:paraId="4486A2F7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专升本</w:t>
            </w:r>
          </w:p>
        </w:tc>
        <w:tc>
          <w:tcPr>
            <w:tcW w:w="738" w:type="pct"/>
            <w:vAlign w:val="center"/>
          </w:tcPr>
          <w:p w14:paraId="7C26B518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73FE51FA" w14:textId="0A769B8D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E9BD230" w14:textId="209C3C49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15</w:t>
            </w:r>
          </w:p>
        </w:tc>
        <w:tc>
          <w:tcPr>
            <w:tcW w:w="738" w:type="pct"/>
            <w:vAlign w:val="center"/>
          </w:tcPr>
          <w:p w14:paraId="3ADB6AB5" w14:textId="01938393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18</w:t>
            </w:r>
          </w:p>
        </w:tc>
        <w:tc>
          <w:tcPr>
            <w:tcW w:w="587" w:type="pct"/>
            <w:vAlign w:val="center"/>
          </w:tcPr>
          <w:p w14:paraId="0E99718E" w14:textId="2E7AFB04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D65726" w14:paraId="04ECE632" w14:textId="77777777" w:rsidTr="00D65726">
        <w:trPr>
          <w:trHeight w:val="567"/>
        </w:trPr>
        <w:tc>
          <w:tcPr>
            <w:tcW w:w="820" w:type="pct"/>
            <w:vAlign w:val="center"/>
          </w:tcPr>
          <w:p w14:paraId="122261DF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闵行</w:t>
            </w:r>
          </w:p>
        </w:tc>
        <w:tc>
          <w:tcPr>
            <w:tcW w:w="643" w:type="pct"/>
            <w:vAlign w:val="center"/>
          </w:tcPr>
          <w:p w14:paraId="4C116A66" w14:textId="77777777" w:rsid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专升本</w:t>
            </w:r>
          </w:p>
        </w:tc>
        <w:tc>
          <w:tcPr>
            <w:tcW w:w="738" w:type="pct"/>
            <w:vAlign w:val="center"/>
          </w:tcPr>
          <w:p w14:paraId="532BA258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4BFFFB43" w14:textId="77777777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36570565" w14:textId="2D7949B9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10</w:t>
            </w:r>
          </w:p>
        </w:tc>
        <w:tc>
          <w:tcPr>
            <w:tcW w:w="738" w:type="pct"/>
            <w:vAlign w:val="center"/>
          </w:tcPr>
          <w:p w14:paraId="4376B52E" w14:textId="7F9D9A28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26">
              <w:rPr>
                <w:sz w:val="24"/>
                <w:szCs w:val="24"/>
              </w:rPr>
              <w:t>12</w:t>
            </w:r>
          </w:p>
        </w:tc>
        <w:tc>
          <w:tcPr>
            <w:tcW w:w="587" w:type="pct"/>
            <w:vAlign w:val="center"/>
          </w:tcPr>
          <w:p w14:paraId="3C11761C" w14:textId="7BB756C1" w:rsidR="00D65726" w:rsidRPr="00D65726" w:rsidRDefault="00D65726" w:rsidP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39343D" w14:paraId="4A05B09F" w14:textId="77777777" w:rsidTr="004358DF">
        <w:trPr>
          <w:trHeight w:val="567"/>
        </w:trPr>
        <w:tc>
          <w:tcPr>
            <w:tcW w:w="820" w:type="pct"/>
            <w:vAlign w:val="center"/>
          </w:tcPr>
          <w:p w14:paraId="0F47AD5C" w14:textId="77777777"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计</w:t>
            </w:r>
          </w:p>
        </w:tc>
        <w:tc>
          <w:tcPr>
            <w:tcW w:w="643" w:type="pct"/>
            <w:vAlign w:val="center"/>
          </w:tcPr>
          <w:p w14:paraId="4BD267CE" w14:textId="77777777"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61E52B51" w14:textId="43881676" w:rsidR="0039343D" w:rsidRPr="00D65726" w:rsidRDefault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14:paraId="2FBBA854" w14:textId="56D27985" w:rsidR="0039343D" w:rsidRPr="00D65726" w:rsidRDefault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38" w:type="pct"/>
            <w:vAlign w:val="center"/>
          </w:tcPr>
          <w:p w14:paraId="4D35798E" w14:textId="21C49106" w:rsidR="0039343D" w:rsidRPr="00D65726" w:rsidRDefault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14:paraId="17850AAA" w14:textId="47DB8DEC" w:rsidR="0039343D" w:rsidRPr="00D65726" w:rsidRDefault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587" w:type="pct"/>
            <w:vAlign w:val="center"/>
          </w:tcPr>
          <w:p w14:paraId="65F6D992" w14:textId="128E7EEA" w:rsidR="0039343D" w:rsidRPr="00D65726" w:rsidRDefault="00D657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</w:tbl>
    <w:p w14:paraId="5755A3E5" w14:textId="77777777" w:rsidR="0039343D" w:rsidRDefault="00A06D9D">
      <w:pPr>
        <w:spacing w:beforeLines="50" w:before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优秀学生人数不超过</w:t>
      </w:r>
      <w:r w:rsidR="00943363">
        <w:rPr>
          <w:rFonts w:asciiTheme="minorEastAsia" w:hAnsiTheme="minorEastAsia" w:hint="eastAsia"/>
          <w:color w:val="333333"/>
          <w:kern w:val="0"/>
          <w:sz w:val="24"/>
          <w:szCs w:val="24"/>
        </w:rPr>
        <w:t>教学</w:t>
      </w: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点各专业总学生数的3％，不足1人的按1人计。</w:t>
      </w:r>
    </w:p>
    <w:sectPr w:rsidR="0039343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E2885" w14:textId="77777777" w:rsidR="00311511" w:rsidRDefault="00311511" w:rsidP="00B809BE">
      <w:r>
        <w:separator/>
      </w:r>
    </w:p>
  </w:endnote>
  <w:endnote w:type="continuationSeparator" w:id="0">
    <w:p w14:paraId="6AB945A6" w14:textId="77777777" w:rsidR="00311511" w:rsidRDefault="00311511" w:rsidP="00B8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DB60" w14:textId="77777777" w:rsidR="00311511" w:rsidRDefault="00311511" w:rsidP="00B809BE">
      <w:r>
        <w:separator/>
      </w:r>
    </w:p>
  </w:footnote>
  <w:footnote w:type="continuationSeparator" w:id="0">
    <w:p w14:paraId="295B968F" w14:textId="77777777" w:rsidR="00311511" w:rsidRDefault="00311511" w:rsidP="00B8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E5"/>
    <w:rsid w:val="A1FEBC1B"/>
    <w:rsid w:val="B7CFAF9E"/>
    <w:rsid w:val="BBBB3C4F"/>
    <w:rsid w:val="DDDF04F1"/>
    <w:rsid w:val="DFF945D5"/>
    <w:rsid w:val="EFBB9AB1"/>
    <w:rsid w:val="000102D1"/>
    <w:rsid w:val="00065FDF"/>
    <w:rsid w:val="000B17FA"/>
    <w:rsid w:val="000B39B6"/>
    <w:rsid w:val="00102C46"/>
    <w:rsid w:val="001A45CA"/>
    <w:rsid w:val="0026498A"/>
    <w:rsid w:val="00311511"/>
    <w:rsid w:val="00336618"/>
    <w:rsid w:val="00392201"/>
    <w:rsid w:val="0039343D"/>
    <w:rsid w:val="003A2F69"/>
    <w:rsid w:val="003E7FCC"/>
    <w:rsid w:val="00401EEC"/>
    <w:rsid w:val="004358DF"/>
    <w:rsid w:val="00442731"/>
    <w:rsid w:val="00471254"/>
    <w:rsid w:val="0050632B"/>
    <w:rsid w:val="00522A8A"/>
    <w:rsid w:val="005231B2"/>
    <w:rsid w:val="00584095"/>
    <w:rsid w:val="005A59F6"/>
    <w:rsid w:val="0060511F"/>
    <w:rsid w:val="006B5D2F"/>
    <w:rsid w:val="006C635F"/>
    <w:rsid w:val="006E1C68"/>
    <w:rsid w:val="006F1C6C"/>
    <w:rsid w:val="00716B10"/>
    <w:rsid w:val="00716D28"/>
    <w:rsid w:val="00754697"/>
    <w:rsid w:val="0076032C"/>
    <w:rsid w:val="00782082"/>
    <w:rsid w:val="007A17C7"/>
    <w:rsid w:val="008215AB"/>
    <w:rsid w:val="00834F67"/>
    <w:rsid w:val="00904ADE"/>
    <w:rsid w:val="00940A85"/>
    <w:rsid w:val="00942B2E"/>
    <w:rsid w:val="00943363"/>
    <w:rsid w:val="0097277E"/>
    <w:rsid w:val="00A06D9D"/>
    <w:rsid w:val="00A457E5"/>
    <w:rsid w:val="00B33FFE"/>
    <w:rsid w:val="00B5302E"/>
    <w:rsid w:val="00B56508"/>
    <w:rsid w:val="00B809BE"/>
    <w:rsid w:val="00BC55CD"/>
    <w:rsid w:val="00C04D4F"/>
    <w:rsid w:val="00C769C7"/>
    <w:rsid w:val="00C834AC"/>
    <w:rsid w:val="00D055B0"/>
    <w:rsid w:val="00D65726"/>
    <w:rsid w:val="00D803A6"/>
    <w:rsid w:val="00DC1232"/>
    <w:rsid w:val="00DD0FBC"/>
    <w:rsid w:val="00DF349E"/>
    <w:rsid w:val="00EB4A89"/>
    <w:rsid w:val="00ED6E4A"/>
    <w:rsid w:val="00F10739"/>
    <w:rsid w:val="00F43859"/>
    <w:rsid w:val="2EFF2C99"/>
    <w:rsid w:val="2F5F6CBE"/>
    <w:rsid w:val="58FE2B51"/>
    <w:rsid w:val="675F5D3F"/>
    <w:rsid w:val="6FE7D838"/>
    <w:rsid w:val="717B3DC5"/>
    <w:rsid w:val="7B91F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79D13"/>
  <w15:docId w15:val="{EEE64AB0-3067-4E66-9379-3E3FD7F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291</Characters>
  <Application>Microsoft Office Word</Application>
  <DocSecurity>0</DocSecurity>
  <Lines>2</Lines>
  <Paragraphs>1</Paragraphs>
  <ScaleCrop>false</ScaleCrop>
  <Company>shendu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21</cp:revision>
  <dcterms:created xsi:type="dcterms:W3CDTF">2024-05-30T08:14:00Z</dcterms:created>
  <dcterms:modified xsi:type="dcterms:W3CDTF">2024-06-03T07:01:00Z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